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关于感恩教育几点建议的答复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张佐龙委员：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您提出的《关于感恩教育的几点建议》收悉。经认真研究，现答复如下：</w:t>
      </w:r>
    </w:p>
    <w:p>
      <w:pPr>
        <w:widowControl/>
        <w:spacing w:line="5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感恩是中华民族的传统美德。只有懂得感恩才会懂得付出，才会懂得回报。只有感恩的人多了，才能提高中华民族的整体素质。因此，在中小学校开展感恩教育，是青少年思想道德教育的主要任务。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目前，我市在加强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学生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感恩教育方面做了如下努力：</w:t>
      </w:r>
    </w:p>
    <w:p>
      <w:pPr>
        <w:pStyle w:val="4"/>
        <w:widowControl/>
        <w:spacing w:before="0" w:beforeAutospacing="0" w:after="0" w:afterAutospacing="0" w:line="50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333333"/>
          <w:sz w:val="32"/>
          <w:szCs w:val="32"/>
        </w:rPr>
        <w:t>1.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课堂教学渗透感恩教育。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在课堂教学中，教师充分挖掘学科教学中的感恩教育内涵，积极进行感恩教育渗透，落实好各学科的感恩目标要求。比如在语文教学中，教师结合教材内容，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从引起学生的感情共鸣入手，适时开展感恩教育。史铁生的《秋天的怀念》一课就是很好的范本，在讲解完课文内容后，教师把课文内容延伸到现实生活，让学生讲述自己母亲在生活中的艰辛与付出。让学生明白，自己是父母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深切关爱、不可替代的一切，是亲情不可或缺的承载。帮助学生明白生命价值的可贵，让他们亲近生命、热爱生命、感恩生命，学会感恩父母、珍爱他人，这样的教学方式必然收到良好的教育效果。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333333"/>
          <w:sz w:val="32"/>
          <w:szCs w:val="32"/>
        </w:rPr>
        <w:t>2.开展感恩教育实践活动。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通过校园文化节、艺术节等重大活动，组织学生自编、自导、自演小品、课本剧、舞台剧、歌舞等，将文化娱乐融入感恩活动，让学生身临其境，受到熏陶。二是利用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三八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节、母亲节、教师节、重阳节等重大节日，对学生进行形式多样的感恩教育。三是通过团体心理辅导课，开展角色转换体验活动，如《我当一天家》等，体验父母的辛劳。四是组织学生讲感恩小故事、写感恩日记等。通过以上活动，引领学生寻找感动、学会感激、自觉感恩，让学生在体验中感悟人间真情，丰富知识，陶冶情操，倾注对父母、自然、社会的感激之情，从而形成健康的心理、健全的人格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333333"/>
          <w:sz w:val="32"/>
          <w:szCs w:val="32"/>
        </w:rPr>
        <w:t>3.营造感恩教育氛围。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是通过主题班会课，组织学生观看感恩教育电影，或有感恩教育榜样作用的人和事。二是加强舆论宣传，充分利用宣传栏、电子屏等载体营造感恩教育的环境氛围。三是向学生推荐少儿频道中有感恩教育的节目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   </w:t>
      </w:r>
      <w:r>
        <w:rPr>
          <w:rFonts w:hint="default" w:ascii="Times New Roman" w:hAnsi="Times New Roman" w:eastAsia="楷体_GB2312" w:cs="Times New Roman"/>
          <w:b/>
          <w:bCs/>
          <w:color w:val="333333"/>
          <w:sz w:val="32"/>
          <w:szCs w:val="32"/>
        </w:rPr>
        <w:t xml:space="preserve">  4.做好学生综合素质评价。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义务教育学校管理标准88条》规定，实施综合素质评价，重点考察学生的思想品德(含感恩教育评价)、学业水平、身心健康、艺术素养、社会实践等方面的发展情况，建立学生综合素质档案，做好学生成长记录，真实反映学生发展状况。</w:t>
      </w:r>
    </w:p>
    <w:p>
      <w:pPr>
        <w:spacing w:line="50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333333"/>
          <w:kern w:val="0"/>
          <w:sz w:val="32"/>
          <w:szCs w:val="32"/>
        </w:rPr>
        <w:t>5.加强家校合作。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充分利用家长会、家长学校等形式，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举办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更新家庭教育理念的辅导讲座，让家长接受“育人德为先”“做事先做人”“学会感恩”等德育理念，动员家长参与到学校德育教育中来。同时，让家长了解学校感恩教育的具体举措，把孩子接受感恩教育的情况反馈给家长，共同协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在教育孩子过程中如何融入感恩教育。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特此函复。如有不同意见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请与同江市教育体育局联系。  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人：张海艳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联系电话：0454-2922374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同江市教育体育局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2018年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1853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395"/>
    <w:rsid w:val="00004E69"/>
    <w:rsid w:val="000D7D4F"/>
    <w:rsid w:val="000E4D9D"/>
    <w:rsid w:val="000F0395"/>
    <w:rsid w:val="002B43B9"/>
    <w:rsid w:val="0037361C"/>
    <w:rsid w:val="00692DDB"/>
    <w:rsid w:val="008C0D39"/>
    <w:rsid w:val="00A71D3A"/>
    <w:rsid w:val="00FC1EA7"/>
    <w:rsid w:val="2F133791"/>
    <w:rsid w:val="495E41CD"/>
    <w:rsid w:val="5B0069E2"/>
    <w:rsid w:val="6C1B0BC2"/>
    <w:rsid w:val="732A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211</Words>
  <Characters>1204</Characters>
  <Lines>10</Lines>
  <Paragraphs>2</Paragraphs>
  <TotalTime>9</TotalTime>
  <ScaleCrop>false</ScaleCrop>
  <LinksUpToDate>false</LinksUpToDate>
  <CharactersWithSpaces>1413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2018-06-21T02:12:00Z</dcterms:created>
  <dc:creator>Sky123.Org</dc:creator>
  <cp:lastModifiedBy>繁华灬殆尽</cp:lastModifiedBy>
  <cp:lastPrinted>2018-07-11T06:35:00Z</cp:lastPrinted>
  <dcterms:modified xsi:type="dcterms:W3CDTF">2018-08-13T00:50:44Z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