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51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同江市市场监督管理局</w:t>
      </w:r>
    </w:p>
    <w:p w14:paraId="6EB77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2025年政府信息公开工作年度报告</w:t>
      </w:r>
    </w:p>
    <w:p w14:paraId="2448D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</w:pPr>
    </w:p>
    <w:p w14:paraId="2B2AE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一、总体情况</w:t>
      </w:r>
    </w:p>
    <w:p w14:paraId="0EF710C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2025年，同江市市场监督管理局坚持依法依规，全面细致地做好主动公开、依申请公开、政府信息管理等各项工作，充分发挥信息公开在促进政策落地生根、持续优化营商环境方面的关键作用，全力服务经济高质量发展和社会和谐稳定大局。</w:t>
      </w:r>
    </w:p>
    <w:p w14:paraId="4B45892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8"/>
          <w:sz w:val="32"/>
          <w:szCs w:val="32"/>
          <w:lang w:val="en-US" w:eastAsia="zh-CN"/>
        </w:rPr>
        <w:t>（一）主动公开情况。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严格遵循《中华人民共和国政府信息公开条例》的要求，聚焦群众关注的食品、药品、产品质量安全，以及公平竞争、价格、计量、农资市场等一系列民生热点问题，强化回应关切，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加大政策解读力度，确保信息公开栏目更新及时高效、内容丰富实用。2025年度主动公开政务信息18条，公开行政许可信息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2916个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，公开行政处罚信息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条，“同江市市场监督管理局”微信公众号公开信息181条。</w:t>
      </w:r>
    </w:p>
    <w:p w14:paraId="25BA951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8"/>
          <w:sz w:val="32"/>
          <w:szCs w:val="32"/>
          <w:lang w:val="en-US" w:eastAsia="zh-CN"/>
        </w:rPr>
        <w:t>（二）依申请公开情况。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本年度，我单位收到依申请公开信息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均及时完成答复，未发生因违反政府信息公开工作规定而出现投诉、复议、诉讼情况。</w:t>
      </w:r>
    </w:p>
    <w:p w14:paraId="321AEA7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8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组织全体干部职工深入学习《中华人民共和国政府信息公开条例》，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不断提升业务水平，并针对市政府办通报的错敏问题，迅速行动，建立整改台账，明确整改措施和时限。同时，每季度开展自查自评，通过自我“体检”发现问题、解决问题，以自查促规范、以整改提质量。</w:t>
      </w:r>
    </w:p>
    <w:p w14:paraId="7BCA946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8"/>
          <w:sz w:val="32"/>
          <w:szCs w:val="32"/>
          <w:lang w:val="en-US" w:eastAsia="zh-CN"/>
        </w:rPr>
        <w:t>（四）监督保障情况。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规范信息发布“三审三校”制度，持续强化信息公开意识、服务意识与规范意识，进一步明确了主动公开政府信息的内容、形式及责任部门，有效提升了政府信息公开工作的规范化水平。</w:t>
      </w:r>
    </w:p>
    <w:p w14:paraId="4B45E3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3E2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BB16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53E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13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CA7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301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4F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23E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B3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89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1C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BE6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 w14:paraId="5A26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D2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C6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0C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8CA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 w14:paraId="1A81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B9EF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9AF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961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BC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CFB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3C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0D0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2916</w:t>
            </w:r>
          </w:p>
        </w:tc>
      </w:tr>
      <w:tr w14:paraId="158C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3D43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805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C3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41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D52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A8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A8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</w:tr>
      <w:tr w14:paraId="7424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093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7F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</w:tr>
      <w:tr w14:paraId="5322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ED24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2B2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01E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E4D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5AC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C08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B1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87.81</w:t>
            </w:r>
          </w:p>
        </w:tc>
      </w:tr>
    </w:tbl>
    <w:p w14:paraId="1E901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3F23D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D7D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97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BD4AF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FFE0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BD0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8B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4F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21559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E6AF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C49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255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C44C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AD5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6B1F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BF9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9F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14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8904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379E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92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7A3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2D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673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DE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7EC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F5A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A8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7A68FC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8D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4BA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1F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DD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E5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7EE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7F6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6C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9243F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D3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7F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1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124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5B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5F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B00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A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BA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E20E2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AECB0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341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75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57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AD3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AC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41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B1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6D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2387E0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BA6FA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70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4E7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53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28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E6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DE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5F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94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00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97B1E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25F5D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AECAF4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565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46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C5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CBB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90D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8A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D3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92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943C6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DBBE1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5B62FA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408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2F3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D8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78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CC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57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3F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73C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9F7EF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09C2C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25797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584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4B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76C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88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0D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69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0C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EA1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D364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22434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C623A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A5D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7F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28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FC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8D2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8C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C7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24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3CB51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B872C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7E03F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D0D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51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105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FB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E32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85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7AC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37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192FF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E3A4A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C6553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DF1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B9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51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13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2E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A3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C1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83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9952C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9F7E7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26B3E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A35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589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16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B0F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06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FA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9C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8C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DB561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C9607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1C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D6A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75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B3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7B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A0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A3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3C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A7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69DB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68AB36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B4057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486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B8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75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CD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7B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7D0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91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8A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20EF8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FA72B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D061EB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34E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27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59F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3C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8B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60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32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01E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BFE9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1F938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6B7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8BA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B7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2E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4B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0DB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D28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CB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EA3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01AD7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85B57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E4580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5AF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F6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6B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97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D6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20E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06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BD7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9254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E3DAAE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BA510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F4D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B94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1F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33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CA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B6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95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61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DD526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1C22E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BCFDC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445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31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3D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C0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28B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A8E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1F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7DE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1A75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90735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A96F8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457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4B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15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60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E5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FE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A5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98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5CF6B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1C554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09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D2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AC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06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EF8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37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80E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05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CA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0D150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CBC74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1C734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3C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3E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6B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C7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3F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DA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F0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C80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9F4D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25754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58DC5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82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23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91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E1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8B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2D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19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AC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FB46F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EA369B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27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C3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CF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79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EB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85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9A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60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92787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8C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2B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7C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1D4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A2F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57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58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CF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4077D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9E47B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F5E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03F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A9483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5EB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E41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4B0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DA8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F0B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CA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93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C9EF9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6062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C7CD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7BB5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DFE7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A8C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DF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941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1C9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09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B3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B89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C3B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200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3DC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C73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ECE7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99F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91B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41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FD5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053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9C0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441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749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35E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89C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D59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00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036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3D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76C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04F2ED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存在的主要问题及改进情况</w:t>
      </w:r>
    </w:p>
    <w:p w14:paraId="19A3F99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在发布的信息中存在文字使用不够规范严谨现象，针对这一问题，市场监管局将加强对信息发布人员培训频次和力度，增强其文字审核能力和责任意识，确保在信息发布前进行仔细校对。同时，严格执行“三审”制度，对每一条拟发布的信息进行严格把关，从源头上杜绝错字、漏字现象的发生。</w:t>
      </w:r>
    </w:p>
    <w:p w14:paraId="047C2F5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在今后工作中，市场监管局将持续深化政务公开工作，不断优化工作制度，强化人员培训与审核机制，确保政府信息公开的及时性、准确性和全面性。同时，积极探索创新公开方式，拓宽公开渠道，更好地满足公众对市场监管信息的知情权、参与权和监督权，为推动市场监管事业高质量发展营造良好的政务公开环境。</w:t>
      </w:r>
    </w:p>
    <w:p w14:paraId="61492E8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其他需要报告的事项</w:t>
      </w:r>
    </w:p>
    <w:p w14:paraId="4426019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本单位本年度不涉及《政府信息公开信息处理费管理办法》相关收取信息处理费的情况，另无其他需要报告的事项。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250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92A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92A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ODNmNDYxZTIxNWI3NTM3YmJjN2RhNzA5YzNiYjUifQ=="/>
  </w:docVars>
  <w:rsids>
    <w:rsidRoot w:val="754B60B7"/>
    <w:rsid w:val="011B6997"/>
    <w:rsid w:val="020631D1"/>
    <w:rsid w:val="030A6CC4"/>
    <w:rsid w:val="036A59B4"/>
    <w:rsid w:val="043F0BEF"/>
    <w:rsid w:val="052E656D"/>
    <w:rsid w:val="07613201"/>
    <w:rsid w:val="076646E5"/>
    <w:rsid w:val="08273E74"/>
    <w:rsid w:val="092B4204"/>
    <w:rsid w:val="0A762E91"/>
    <w:rsid w:val="0BD7795F"/>
    <w:rsid w:val="0BE81B6C"/>
    <w:rsid w:val="0BF9010D"/>
    <w:rsid w:val="0E512889"/>
    <w:rsid w:val="0EDD528C"/>
    <w:rsid w:val="0F00541F"/>
    <w:rsid w:val="0F8120BC"/>
    <w:rsid w:val="115B2DE0"/>
    <w:rsid w:val="12D40754"/>
    <w:rsid w:val="17321EED"/>
    <w:rsid w:val="17435EA8"/>
    <w:rsid w:val="17B9616B"/>
    <w:rsid w:val="195106F1"/>
    <w:rsid w:val="19D41982"/>
    <w:rsid w:val="1A6B5E42"/>
    <w:rsid w:val="1A8B64E4"/>
    <w:rsid w:val="1AC94917"/>
    <w:rsid w:val="1BA80225"/>
    <w:rsid w:val="1BCF41AF"/>
    <w:rsid w:val="1C184E51"/>
    <w:rsid w:val="1C427076"/>
    <w:rsid w:val="20272CAC"/>
    <w:rsid w:val="20672C08"/>
    <w:rsid w:val="20844B2D"/>
    <w:rsid w:val="2135491E"/>
    <w:rsid w:val="21FA3AA7"/>
    <w:rsid w:val="22482F0D"/>
    <w:rsid w:val="23076924"/>
    <w:rsid w:val="23512FD5"/>
    <w:rsid w:val="2417195C"/>
    <w:rsid w:val="26630315"/>
    <w:rsid w:val="27A02EA3"/>
    <w:rsid w:val="28B74E1E"/>
    <w:rsid w:val="2A202079"/>
    <w:rsid w:val="2ABE1FBE"/>
    <w:rsid w:val="2AD6555A"/>
    <w:rsid w:val="2AF459E0"/>
    <w:rsid w:val="2AF47AF3"/>
    <w:rsid w:val="2B880E81"/>
    <w:rsid w:val="2D684463"/>
    <w:rsid w:val="2DAF5BEE"/>
    <w:rsid w:val="323D5EBE"/>
    <w:rsid w:val="33F97BC3"/>
    <w:rsid w:val="35747E49"/>
    <w:rsid w:val="35C21F67"/>
    <w:rsid w:val="36592B9B"/>
    <w:rsid w:val="371261F7"/>
    <w:rsid w:val="37215DAE"/>
    <w:rsid w:val="374047CB"/>
    <w:rsid w:val="37A44BE9"/>
    <w:rsid w:val="386C12AB"/>
    <w:rsid w:val="3A1A6743"/>
    <w:rsid w:val="3AF630AE"/>
    <w:rsid w:val="3D7B7F52"/>
    <w:rsid w:val="3DD067B9"/>
    <w:rsid w:val="3DE23DBE"/>
    <w:rsid w:val="3F67457A"/>
    <w:rsid w:val="3FA806EF"/>
    <w:rsid w:val="40337C1D"/>
    <w:rsid w:val="41CE47AB"/>
    <w:rsid w:val="41E9396D"/>
    <w:rsid w:val="43BD6E5F"/>
    <w:rsid w:val="454B049A"/>
    <w:rsid w:val="45D12433"/>
    <w:rsid w:val="478C3890"/>
    <w:rsid w:val="49697141"/>
    <w:rsid w:val="4A3B6D2F"/>
    <w:rsid w:val="4B677ED8"/>
    <w:rsid w:val="4BF076A6"/>
    <w:rsid w:val="4C324162"/>
    <w:rsid w:val="4CB168B3"/>
    <w:rsid w:val="4CC36B68"/>
    <w:rsid w:val="4CFD207A"/>
    <w:rsid w:val="4FAF20A9"/>
    <w:rsid w:val="528172AA"/>
    <w:rsid w:val="555E7AB7"/>
    <w:rsid w:val="562543F0"/>
    <w:rsid w:val="589E024C"/>
    <w:rsid w:val="5BB701E0"/>
    <w:rsid w:val="600A2FD4"/>
    <w:rsid w:val="608E59B3"/>
    <w:rsid w:val="61F33400"/>
    <w:rsid w:val="62215987"/>
    <w:rsid w:val="630D30A0"/>
    <w:rsid w:val="63E35FAE"/>
    <w:rsid w:val="65842EE1"/>
    <w:rsid w:val="669E7FD2"/>
    <w:rsid w:val="672F673C"/>
    <w:rsid w:val="696077C1"/>
    <w:rsid w:val="6A0942FC"/>
    <w:rsid w:val="6AE43A65"/>
    <w:rsid w:val="6B081BD0"/>
    <w:rsid w:val="6BA8544F"/>
    <w:rsid w:val="6BF662AB"/>
    <w:rsid w:val="6C87763C"/>
    <w:rsid w:val="6CB0280D"/>
    <w:rsid w:val="6DF723AA"/>
    <w:rsid w:val="6E470F4F"/>
    <w:rsid w:val="6F215C44"/>
    <w:rsid w:val="6F8D53FA"/>
    <w:rsid w:val="70926DFA"/>
    <w:rsid w:val="711C2B67"/>
    <w:rsid w:val="712D5AE8"/>
    <w:rsid w:val="7172737E"/>
    <w:rsid w:val="71950224"/>
    <w:rsid w:val="73E3796C"/>
    <w:rsid w:val="751D2A0A"/>
    <w:rsid w:val="75466405"/>
    <w:rsid w:val="754B60B7"/>
    <w:rsid w:val="764010A6"/>
    <w:rsid w:val="76516E0F"/>
    <w:rsid w:val="765608C9"/>
    <w:rsid w:val="77644920"/>
    <w:rsid w:val="77AB254F"/>
    <w:rsid w:val="78153E6C"/>
    <w:rsid w:val="7C866B57"/>
    <w:rsid w:val="7CB10896"/>
    <w:rsid w:val="7D561B49"/>
    <w:rsid w:val="7DD547CA"/>
    <w:rsid w:val="7FA97CBC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212a32bf-6a9b-4ead-81ff-5fce12a95dd2</errorID>
      <errorWord>训频次和</errorWord>
      <group>L1_Grammar</group>
      <groupName>语法问题</groupName>
      <ability>L2_Collocation</ability>
      <abilityName>搭配不当</abilityName>
      <candidateList>
        <item>训</item>
      </candidateList>
      <explain>句子中可能存在主谓、动宾、定语中心语、状语中心语、补语中心语、关联词搭配不当等问题。</explain>
      <paraID>19A3F993</paraID>
      <start>45</start>
      <end>49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78ea3f-66db-49b3-857a-3a9c04797a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809</Words>
  <Characters>834</Characters>
  <Lines>0</Lines>
  <Paragraphs>0</Paragraphs>
  <TotalTime>2</TotalTime>
  <ScaleCrop>false</ScaleCrop>
  <LinksUpToDate>false</LinksUpToDate>
  <CharactersWithSpaces>834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酒酿樱桃子</cp:lastModifiedBy>
  <dcterms:modified xsi:type="dcterms:W3CDTF">2026-01-16T00:57:01Z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63020A48C3DE4D00B35FF21688310F46_13</vt:lpwstr>
  </property>
  <property fmtid="{D5CDD505-2E9C-101B-9397-08002B2CF9AE}" pid="4" name="KSOTemplateDocerSaveRecord">
    <vt:lpwstr>eyJoZGlkIjoiZmMwYTA0ZGI5M2M1NTVlYzhiOGQzZDhiMTViNWZiYTUiLCJ1c2VySWQiOiIzNzUwNDM1NTUifQ==</vt:lpwstr>
  </property>
</Properties>
</file>