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B7A2D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 w14:paraId="64F5802E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旅行社奖励申报表</w:t>
      </w:r>
    </w:p>
    <w:bookmarkEnd w:id="0"/>
    <w:tbl>
      <w:tblPr>
        <w:tblStyle w:val="3"/>
        <w:tblpPr w:leftFromText="180" w:rightFromText="180" w:vertAnchor="page" w:horzAnchor="page" w:tblpXSpec="center" w:tblpY="3764"/>
        <w:tblW w:w="8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458"/>
        <w:gridCol w:w="1054"/>
        <w:gridCol w:w="2101"/>
        <w:gridCol w:w="2631"/>
      </w:tblGrid>
      <w:tr w14:paraId="5E247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2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71B2">
            <w:pPr>
              <w:pStyle w:val="5"/>
              <w:tabs>
                <w:tab w:val="left" w:pos="424"/>
                <w:tab w:val="center" w:pos="1435"/>
              </w:tabs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申报单位名称</w:t>
            </w:r>
          </w:p>
        </w:tc>
        <w:tc>
          <w:tcPr>
            <w:tcW w:w="5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B2FE">
            <w:pPr>
              <w:pStyle w:val="5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3F9E1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2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3D45">
            <w:pPr>
              <w:pStyle w:val="5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旅行社业务经营许可证号</w:t>
            </w:r>
          </w:p>
        </w:tc>
        <w:tc>
          <w:tcPr>
            <w:tcW w:w="5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6E88">
            <w:pPr>
              <w:pStyle w:val="5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3F8E0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2192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CAFF8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A799C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邮  编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2984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1BA0F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49E98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法人代表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1A6F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97ACD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电  话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5301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323CF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AD4938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  <w:p w14:paraId="7BF41E38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申</w:t>
            </w:r>
          </w:p>
          <w:p w14:paraId="24C1F94D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请</w:t>
            </w:r>
          </w:p>
          <w:p w14:paraId="38542B0A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项</w:t>
            </w:r>
          </w:p>
          <w:p w14:paraId="556649E8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目</w:t>
            </w:r>
          </w:p>
          <w:p w14:paraId="0A39E71D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及</w:t>
            </w:r>
          </w:p>
          <w:p w14:paraId="172B7B96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金</w:t>
            </w:r>
          </w:p>
          <w:p w14:paraId="35D55E9F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额</w:t>
            </w:r>
          </w:p>
        </w:tc>
        <w:tc>
          <w:tcPr>
            <w:tcW w:w="25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C36593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一日游奖项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E96B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申请人次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DE879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申请金额（万元）</w:t>
            </w:r>
          </w:p>
        </w:tc>
      </w:tr>
      <w:tr w14:paraId="49629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174246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4156F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8D6C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B4C7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29891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640C30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5D69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二日游奖项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C6C7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申请架（列、辆）人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3E93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申请金额（万元）</w:t>
            </w:r>
          </w:p>
        </w:tc>
      </w:tr>
      <w:tr w14:paraId="3B7B0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FC4449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F8A7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1、接待团组奖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225EE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4390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6EF63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B9DF8C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22DF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2、火车团组奖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BBF9D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6102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0245A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328523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1C5B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3、航班团组奖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789A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CD224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0239C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5F98FF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A170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4、汽车团组奖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BE3A1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C2D3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0A5C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7CCE3A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EBB3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5、自驾游团组奖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0331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9338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076ED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9EA6CF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7AB50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6、出境团组奖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A560C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CE35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228E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F2F39B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C174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7、入境团组奖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CD02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74FE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70ECC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35F8E6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3365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合计（</w:t>
            </w:r>
            <w:r>
              <w:rPr>
                <w:rStyle w:val="6"/>
                <w:rFonts w:hint="default" w:ascii="Times New Roman" w:hAnsi="Times New Roman" w:cs="Times New Roman"/>
                <w:bCs/>
                <w:szCs w:val="21"/>
              </w:rPr>
              <w:t>小</w:t>
            </w: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写金额）：</w:t>
            </w:r>
          </w:p>
        </w:tc>
        <w:tc>
          <w:tcPr>
            <w:tcW w:w="4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29DA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4EBA1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B45E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B67C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合计（</w:t>
            </w:r>
            <w:r>
              <w:rPr>
                <w:rStyle w:val="6"/>
                <w:rFonts w:hint="default" w:ascii="Times New Roman" w:hAnsi="Times New Roman" w:cs="Times New Roman"/>
                <w:bCs/>
                <w:szCs w:val="21"/>
              </w:rPr>
              <w:t>大</w:t>
            </w: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写金额）：</w:t>
            </w:r>
          </w:p>
        </w:tc>
        <w:tc>
          <w:tcPr>
            <w:tcW w:w="4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B06E">
            <w:pPr>
              <w:pStyle w:val="7"/>
              <w:spacing w:line="600" w:lineRule="exact"/>
              <w:jc w:val="center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0A97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989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佐证材</w:t>
            </w:r>
          </w:p>
          <w:p w14:paraId="7042D6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料目录</w:t>
            </w:r>
          </w:p>
        </w:tc>
        <w:tc>
          <w:tcPr>
            <w:tcW w:w="7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45F8">
            <w:pPr>
              <w:spacing w:line="600" w:lineRule="exact"/>
              <w:textAlignment w:val="baseline"/>
              <w:rPr>
                <w:rStyle w:val="6"/>
                <w:rFonts w:hint="default" w:ascii="Times New Roman" w:hAnsi="Times New Roman" w:cs="Times New Roman"/>
                <w:szCs w:val="21"/>
              </w:rPr>
            </w:pPr>
          </w:p>
        </w:tc>
      </w:tr>
      <w:tr w14:paraId="4660D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63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旅行社</w:t>
            </w:r>
          </w:p>
          <w:p w14:paraId="7247AA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法人承诺</w:t>
            </w:r>
          </w:p>
        </w:tc>
        <w:tc>
          <w:tcPr>
            <w:tcW w:w="7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C3DD">
            <w:pPr>
              <w:spacing w:line="600" w:lineRule="exact"/>
              <w:ind w:firstLine="210" w:firstLineChars="100"/>
              <w:textAlignment w:val="baseline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 xml:space="preserve">                                                          </w:t>
            </w:r>
          </w:p>
          <w:p w14:paraId="0AA5BC72">
            <w:pPr>
              <w:spacing w:line="600" w:lineRule="exact"/>
              <w:ind w:firstLine="6300" w:firstLineChars="3000"/>
              <w:textAlignment w:val="baseline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 xml:space="preserve"> （公章）</w:t>
            </w:r>
          </w:p>
          <w:p w14:paraId="7F2069EF">
            <w:pPr>
              <w:spacing w:line="600" w:lineRule="exact"/>
              <w:ind w:firstLine="210" w:firstLineChars="100"/>
              <w:textAlignment w:val="baseline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 xml:space="preserve">                                                        年   月   日</w:t>
            </w:r>
          </w:p>
        </w:tc>
      </w:tr>
      <w:tr w14:paraId="187F2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AA46">
            <w:pPr>
              <w:widowControl/>
              <w:tabs>
                <w:tab w:val="left" w:pos="457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同江市文体广电</w:t>
            </w:r>
          </w:p>
          <w:p w14:paraId="2F4F95F7">
            <w:pPr>
              <w:widowControl/>
              <w:tabs>
                <w:tab w:val="left" w:pos="457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和旅游局意见</w:t>
            </w:r>
          </w:p>
        </w:tc>
        <w:tc>
          <w:tcPr>
            <w:tcW w:w="7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3622">
            <w:pPr>
              <w:spacing w:line="600" w:lineRule="exact"/>
              <w:ind w:firstLine="6300" w:firstLineChars="3000"/>
              <w:jc w:val="center"/>
              <w:textAlignment w:val="baseline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（公章）</w:t>
            </w:r>
          </w:p>
          <w:p w14:paraId="03BCF987">
            <w:pPr>
              <w:spacing w:line="600" w:lineRule="exact"/>
              <w:ind w:firstLine="210" w:firstLineChars="100"/>
              <w:jc w:val="center"/>
              <w:textAlignment w:val="baseline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 xml:space="preserve">                                                        年   月   日</w:t>
            </w:r>
          </w:p>
        </w:tc>
      </w:tr>
      <w:tr w14:paraId="08AA4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1A85">
            <w:pPr>
              <w:widowControl/>
              <w:tabs>
                <w:tab w:val="left" w:pos="457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同江市人民政府意见</w:t>
            </w:r>
          </w:p>
        </w:tc>
        <w:tc>
          <w:tcPr>
            <w:tcW w:w="7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391D">
            <w:pPr>
              <w:spacing w:line="600" w:lineRule="exact"/>
              <w:ind w:firstLine="6300" w:firstLineChars="3000"/>
              <w:jc w:val="center"/>
              <w:textAlignment w:val="baseline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>（公章）</w:t>
            </w:r>
          </w:p>
          <w:p w14:paraId="1A57CD32">
            <w:pPr>
              <w:spacing w:line="600" w:lineRule="exact"/>
              <w:ind w:firstLine="210" w:firstLineChars="100"/>
              <w:jc w:val="center"/>
              <w:textAlignment w:val="baseline"/>
              <w:rPr>
                <w:rStyle w:val="6"/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Cs w:val="21"/>
              </w:rPr>
              <w:t xml:space="preserve">                                                        年   月   日</w:t>
            </w:r>
          </w:p>
        </w:tc>
      </w:tr>
    </w:tbl>
    <w:p w14:paraId="78B6A176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62E79"/>
    <w:rsid w:val="01BA1962"/>
    <w:rsid w:val="1434345E"/>
    <w:rsid w:val="5F962E79"/>
    <w:rsid w:val="624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customStyle="1" w:styleId="5">
    <w:name w:val="UserStyle_3"/>
    <w:autoRedefine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customStyle="1" w:styleId="6">
    <w:name w:val="NormalCharacter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UserStyle_2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2025-06-24T01:18:00Z</dcterms:created>
  <dc:creator>刘曦曦</dc:creator>
  <cp:lastModifiedBy>刘曦曦</cp:lastModifiedBy>
  <dcterms:modified xsi:type="dcterms:W3CDTF">2025-06-24T01:19:03Z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1BCD7D5055074688B4BDB42652ABA9F5_11</vt:lpwstr>
  </property>
  <property fmtid="{D5CDD505-2E9C-101B-9397-08002B2CF9AE}" pid="4" name="KSOTemplateDocerSaveRecord">
    <vt:lpwstr>eyJoZGlkIjoiODUxMTlhOTQ5NjhmM2JkNDA4N2IzYzk0NWFkZGEzZjgiLCJ1c2VySWQiOiIzNzUwNDM1NTUifQ==</vt:lpwstr>
  </property>
</Properties>
</file>