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88C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676A6C"/>
          <w:spacing w:val="0"/>
          <w:sz w:val="19"/>
          <w:szCs w:val="19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t>同江市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医疗保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t>险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基金运行情况</w:t>
      </w:r>
    </w:p>
    <w:p w14:paraId="561CBC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一、城镇职工医保基金运行情况</w:t>
      </w:r>
    </w:p>
    <w:p w14:paraId="55BEB60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，职工基本医保基金收入8887.40万元，支出5289.52万元，当年收支结余3597.88万元，累计结余26533.20万元；其中职工统筹基金收入6624.88万元，支出3524.81万元，当年收支结余3100.06万元，累计结余21854.37元；职工个人账户基金收入2262.52万元，支出1764.70万元，当年收支结余497.82万元，累计结余4678.84万元。</w:t>
      </w:r>
    </w:p>
    <w:p w14:paraId="0F97953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2025年，职工大病补充基金收入286.48万元，支出113.62万元，当年收支结余172.86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万元，累计结余1609.91万元。</w:t>
      </w:r>
    </w:p>
    <w:p w14:paraId="2B76A6D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2025年，公务员补助基金收入364.86万元，支出89.04万元，当年收支结余275.82万元，累计结余275.92万元。</w:t>
      </w:r>
    </w:p>
    <w:p w14:paraId="72C303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二、城乡居民医保基金运行情况</w:t>
      </w:r>
    </w:p>
    <w:p w14:paraId="7D7252A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2025年，居民医保基金收入8257.19万元，支出7222.05万元，当年收支结余1035.14万元，累计结余11619.33万元。</w:t>
      </w:r>
    </w:p>
    <w:p w14:paraId="36EA157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三、医疗救助基金运行情况</w:t>
      </w:r>
    </w:p>
    <w:p w14:paraId="54F8255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2025年，医疗救助基金收入1087.21万元，支出712.44万元，当年收支结余374.78万元，累计结余4082.45万元。</w:t>
      </w:r>
    </w:p>
    <w:p w14:paraId="23FC2F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</w:t>
      </w:r>
    </w:p>
    <w:p w14:paraId="7C79A8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                  同江市医疗保险服务中心</w:t>
      </w:r>
    </w:p>
    <w:p w14:paraId="173FFA0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                  2026年5月11日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3182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A7BDE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A7BDE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OWZjYTY4YjI5NDQ1ZGQwM2Q0NzUwZDQyNjdlOTkifQ=="/>
  </w:docVars>
  <w:rsids>
    <w:rsidRoot w:val="70FFB7A5"/>
    <w:rsid w:val="02FC1F71"/>
    <w:rsid w:val="0AA2576C"/>
    <w:rsid w:val="10FC1499"/>
    <w:rsid w:val="13695F53"/>
    <w:rsid w:val="15445871"/>
    <w:rsid w:val="154C260E"/>
    <w:rsid w:val="1762475F"/>
    <w:rsid w:val="1FCA53B9"/>
    <w:rsid w:val="25CE115D"/>
    <w:rsid w:val="26D74A33"/>
    <w:rsid w:val="36B94385"/>
    <w:rsid w:val="3D97AE9E"/>
    <w:rsid w:val="455905FB"/>
    <w:rsid w:val="5B7D425D"/>
    <w:rsid w:val="5EB32EE1"/>
    <w:rsid w:val="65BE2CC6"/>
    <w:rsid w:val="6E0953F6"/>
    <w:rsid w:val="6F861887"/>
    <w:rsid w:val="70FFB7A5"/>
    <w:rsid w:val="7AD31D90"/>
    <w:rsid w:val="7BFEA06F"/>
    <w:rsid w:val="7DD32800"/>
    <w:rsid w:val="AFDFD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4">
    <w:name w:val="table of authorities"/>
    <w:basedOn w:val="1"/>
    <w:next w:val="1"/>
    <w:semiHidden/>
    <w:qFormat/>
    <w:uiPriority w:val="0"/>
    <w:pPr>
      <w:ind w:left="420" w:leftChars="200"/>
    </w:pPr>
    <w:rPr>
      <w:rFonts w:ascii="Calibri" w:hAnsi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No Spacing1"/>
    <w:qFormat/>
    <w:locked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customStyle="1" w:styleId="12">
    <w:name w:val="标题 1 Char Char"/>
    <w:link w:val="3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customStyle="1" w:styleId="13">
    <w:name w:val="TableOfAuthoring"/>
    <w:basedOn w:val="1"/>
    <w:next w:val="1"/>
    <w:qFormat/>
    <w:uiPriority w:val="0"/>
    <w:pPr>
      <w:ind w:left="420" w:leftChars="200"/>
    </w:pPr>
    <w:rPr>
      <w:rFonts w:eastAsia="仿宋_GB2312"/>
      <w:sz w:val="36"/>
    </w:rPr>
  </w:style>
  <w:style w:type="paragraph" w:customStyle="1" w:styleId="14">
    <w:name w:val="引文目录1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508</Characters>
  <Lines>0</Lines>
  <Paragraphs>0</Paragraphs>
  <TotalTime>22</TotalTime>
  <ScaleCrop>false</ScaleCrop>
  <LinksUpToDate>false</LinksUpToDate>
  <CharactersWithSpaces>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2024-01-31T18:03:00Z</dcterms:created>
  <dc:creator>zys123123</dc:creator>
  <cp:lastModifiedBy>毛毛</cp:lastModifiedBy>
  <cp:lastPrinted>2026-05-11T07:02:27Z</cp:lastPrinted>
  <dcterms:modified xsi:type="dcterms:W3CDTF">2026-05-11T07:12:48Z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5A600B171BB34A0D99EF7E6C46C3E499_13</vt:lpwstr>
  </property>
  <property fmtid="{D5CDD505-2E9C-101B-9397-08002B2CF9AE}" pid="4" name="KSOTemplateDocerSaveRecord">
    <vt:lpwstr>eyJoZGlkIjoiYmMxY2U2YTcwMDc4OGM0ZmMzODk5YTI1MTc0NTRmNDAiLCJ1c2VySWQiOiI1Mjg4NDk4MzAifQ==</vt:lpwstr>
  </property>
</Properties>
</file>